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37" w:rsidRPr="00A41601" w:rsidRDefault="00CE5137" w:rsidP="00CE5137">
      <w:pPr>
        <w:shd w:val="clear" w:color="auto" w:fill="FFFFFF"/>
        <w:rPr>
          <w:rFonts w:eastAsia="Times New Roman"/>
          <w:b/>
          <w:color w:val="212121"/>
        </w:rPr>
      </w:pPr>
      <w:r w:rsidRPr="00A41601">
        <w:rPr>
          <w:rFonts w:eastAsia="Times New Roman"/>
          <w:b/>
          <w:color w:val="212121"/>
        </w:rPr>
        <w:t>A la comunidad Nación</w:t>
      </w:r>
    </w:p>
    <w:p w:rsidR="00CE5137" w:rsidRDefault="00CE5137" w:rsidP="00CE5137">
      <w:pPr>
        <w:shd w:val="clear" w:color="auto" w:fill="FFFFFF"/>
        <w:rPr>
          <w:rFonts w:eastAsia="Times New Roman"/>
          <w:color w:val="212121"/>
        </w:rPr>
      </w:pPr>
    </w:p>
    <w:p w:rsidR="00CE5137" w:rsidRDefault="00CE5137" w:rsidP="00CE5137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El jueves pasado, el cuerpo docente del Taller Nación se reunió para evaluar y proyectar escenarios posibles ante la situación general por todos conocida, luego de la muy buena inscripción, que nos tiene contentos y muy comprometidos.</w:t>
      </w:r>
    </w:p>
    <w:p w:rsidR="00A41601" w:rsidRDefault="00CE5137" w:rsidP="00CE5137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br/>
        <w:t>Somos una de las cátedras de Arquitectura que pertenece a la FADU,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>una de las facultades de la Universidad de Buenos Aires,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>una de las Universidades dependientes del Ministerio de Educación de la Nación,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>quien a su vez, depende del Poder Ejecutivo Nacional.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>Todos formamos parte de un organismo mayor, que en situaciones extremas como esta, pone de manifiesto cuan integrados y dependientes estamos todos con todos, y tal vez sea este uno de los mayores aprendizajes que dejará esta situación a futuro.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>Desde el jueves a hoy, en una dinámica cambiante en la que se va decidiendo sobre los acontecimientos, la facultad decidió postergar el inicio de clases para el 13 de abril, lo que implicará recuperar 3 clases según el cronograma original, hasta el momento.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 xml:space="preserve">Las medidas anunciadas hace minutos por las autoridades nacionales, presentadas saludablemente en conjunto con Provincia y Ciudad de Buenos Aires, no implican nuevas alteraciones a lo decidido por la Facultad, por el momento. 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>En el Taller Nación vamos a implementar mecanismos que permitan a distancia, compartir los contenidos y ejercicios programados originalmente, simplemente utilizando sencillas herramientas digitales que el Taller ya utiliza (ANI, Aula Nación Integrada). de modo de minimizar el impacto de la postergación, en el calendario general.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 xml:space="preserve">Estaremos atentos al desarrollo de los acontecimientos, e iremos actualizando información, por lo que les pedimos a los estudiantes inscriptos para el ciclo 2020 que estén atentos a nuestras redes, y que envíen a las respectivas redes de cada curso, sus mails, para armar una cadena que nos tenga </w:t>
      </w:r>
      <w:proofErr w:type="spellStart"/>
      <w:r>
        <w:rPr>
          <w:rFonts w:eastAsia="Times New Roman"/>
          <w:color w:val="212121"/>
        </w:rPr>
        <w:t>mas</w:t>
      </w:r>
      <w:proofErr w:type="spellEnd"/>
      <w:r>
        <w:rPr>
          <w:rFonts w:eastAsia="Times New Roman"/>
          <w:color w:val="212121"/>
        </w:rPr>
        <w:t xml:space="preserve"> vinculados, lo que en el presente escenario se vuelve indispensable.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 xml:space="preserve">Un gran abrazo, </w:t>
      </w:r>
    </w:p>
    <w:p w:rsidR="006216B1" w:rsidRDefault="00CE5137" w:rsidP="00CE5137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de esta salimos </w:t>
      </w:r>
      <w:proofErr w:type="spellStart"/>
      <w:r>
        <w:rPr>
          <w:rFonts w:eastAsia="Times New Roman"/>
          <w:color w:val="212121"/>
        </w:rPr>
        <w:t>tod@s</w:t>
      </w:r>
      <w:proofErr w:type="spellEnd"/>
      <w:r>
        <w:rPr>
          <w:rFonts w:eastAsia="Times New Roman"/>
          <w:color w:val="212121"/>
        </w:rPr>
        <w:t xml:space="preserve"> juntos!</w:t>
      </w:r>
      <w:r>
        <w:rPr>
          <w:rFonts w:eastAsia="Times New Roman"/>
          <w:color w:val="212121"/>
        </w:rPr>
        <w:br/>
      </w:r>
      <w:r>
        <w:rPr>
          <w:rFonts w:eastAsia="Times New Roman"/>
          <w:color w:val="212121"/>
        </w:rPr>
        <w:br/>
        <w:t>Taller Nación 2020</w:t>
      </w:r>
    </w:p>
    <w:p w:rsidR="00CE5137" w:rsidRDefault="00CE5137" w:rsidP="00CE5137">
      <w:pPr>
        <w:rPr>
          <w:rFonts w:eastAsia="Times New Roman"/>
          <w:color w:val="212121"/>
        </w:rPr>
      </w:pPr>
    </w:p>
    <w:p w:rsidR="00CE5137" w:rsidRDefault="00CE5137" w:rsidP="00CE5137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a1</w:t>
      </w:r>
      <w:r w:rsidR="00FF6031">
        <w:rPr>
          <w:rFonts w:eastAsia="Times New Roman"/>
          <w:color w:val="212121"/>
        </w:rPr>
        <w:t>.</w:t>
      </w:r>
      <w:r>
        <w:rPr>
          <w:rFonts w:eastAsia="Times New Roman"/>
          <w:color w:val="212121"/>
        </w:rPr>
        <w:t>tallernacion@gmail.com</w:t>
      </w:r>
    </w:p>
    <w:p w:rsidR="00CE5137" w:rsidRPr="00CE5137" w:rsidRDefault="00CE5137" w:rsidP="00CE5137">
      <w:r>
        <w:rPr>
          <w:rFonts w:eastAsia="Times New Roman"/>
          <w:color w:val="212121"/>
        </w:rPr>
        <w:t>a2</w:t>
      </w:r>
      <w:r w:rsidR="00FF6031">
        <w:rPr>
          <w:rFonts w:eastAsia="Times New Roman"/>
          <w:color w:val="212121"/>
        </w:rPr>
        <w:t>.</w:t>
      </w:r>
      <w:r>
        <w:rPr>
          <w:rFonts w:eastAsia="Times New Roman"/>
          <w:color w:val="212121"/>
        </w:rPr>
        <w:t>tallernacion@gmail.com</w:t>
      </w:r>
    </w:p>
    <w:p w:rsidR="00CE5137" w:rsidRPr="00CE5137" w:rsidRDefault="00CE5137" w:rsidP="00CE5137">
      <w:r>
        <w:rPr>
          <w:rFonts w:eastAsia="Times New Roman"/>
          <w:color w:val="212121"/>
        </w:rPr>
        <w:t>a3</w:t>
      </w:r>
      <w:r w:rsidR="00FF6031">
        <w:rPr>
          <w:rFonts w:eastAsia="Times New Roman"/>
          <w:color w:val="212121"/>
        </w:rPr>
        <w:t>.</w:t>
      </w:r>
      <w:r>
        <w:rPr>
          <w:rFonts w:eastAsia="Times New Roman"/>
          <w:color w:val="212121"/>
        </w:rPr>
        <w:t>tallernacion@gmail.com</w:t>
      </w:r>
    </w:p>
    <w:p w:rsidR="00CE5137" w:rsidRPr="00CE5137" w:rsidRDefault="00CE5137" w:rsidP="00CE5137">
      <w:r>
        <w:rPr>
          <w:rFonts w:eastAsia="Times New Roman"/>
          <w:color w:val="212121"/>
        </w:rPr>
        <w:t>a4</w:t>
      </w:r>
      <w:r w:rsidR="00FF6031">
        <w:rPr>
          <w:rFonts w:eastAsia="Times New Roman"/>
          <w:color w:val="212121"/>
        </w:rPr>
        <w:t>.</w:t>
      </w:r>
      <w:r>
        <w:rPr>
          <w:rFonts w:eastAsia="Times New Roman"/>
          <w:color w:val="212121"/>
        </w:rPr>
        <w:t>tallernacion@gmail.com</w:t>
      </w:r>
    </w:p>
    <w:p w:rsidR="00A41601" w:rsidRDefault="00CE5137" w:rsidP="00CE5137">
      <w:pPr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a5</w:t>
      </w:r>
      <w:r w:rsidR="00FF6031">
        <w:rPr>
          <w:rFonts w:eastAsia="Times New Roman"/>
          <w:color w:val="212121"/>
        </w:rPr>
        <w:t>.</w:t>
      </w:r>
      <w:r>
        <w:rPr>
          <w:rFonts w:eastAsia="Times New Roman"/>
          <w:color w:val="212121"/>
        </w:rPr>
        <w:t>tallernacion@gmail.com</w:t>
      </w:r>
    </w:p>
    <w:sectPr w:rsidR="00A41601" w:rsidSect="00120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08"/>
  <w:hyphenationZone w:val="425"/>
  <w:characterSpacingControl w:val="doNotCompress"/>
  <w:compat/>
  <w:rsids>
    <w:rsidRoot w:val="006216B1"/>
    <w:rsid w:val="00120FE4"/>
    <w:rsid w:val="00454A64"/>
    <w:rsid w:val="006216B1"/>
    <w:rsid w:val="00681435"/>
    <w:rsid w:val="006D79CA"/>
    <w:rsid w:val="008C7B94"/>
    <w:rsid w:val="00A41601"/>
    <w:rsid w:val="00A670D8"/>
    <w:rsid w:val="00B848EF"/>
    <w:rsid w:val="00B87C7A"/>
    <w:rsid w:val="00BF231B"/>
    <w:rsid w:val="00CE5137"/>
    <w:rsid w:val="00E105DD"/>
    <w:rsid w:val="00E76F7D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3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D79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2020-03-16T02:33:00Z</dcterms:created>
  <dcterms:modified xsi:type="dcterms:W3CDTF">2020-03-16T02:33:00Z</dcterms:modified>
</cp:coreProperties>
</file>